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03E1" w14:textId="77777777" w:rsidR="008748B2" w:rsidRPr="00D60A8D" w:rsidRDefault="00CC6D13" w:rsidP="00765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A8D">
        <w:rPr>
          <w:rFonts w:ascii="Times New Roman" w:hAnsi="Times New Roman" w:cs="Times New Roman"/>
          <w:b/>
          <w:sz w:val="24"/>
          <w:szCs w:val="24"/>
        </w:rPr>
        <w:t>SUBPOENA LOG</w:t>
      </w:r>
    </w:p>
    <w:p w14:paraId="2610AA01" w14:textId="6D25092A" w:rsidR="00CC6D13" w:rsidRPr="00D60A8D" w:rsidRDefault="00803E18" w:rsidP="00765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Jacksonville City Council Special Investigatory Committee on JEA Matters</w:t>
      </w:r>
    </w:p>
    <w:p w14:paraId="38DA1A58" w14:textId="79B2A375" w:rsidR="00CC6D13" w:rsidRPr="00D60A8D" w:rsidRDefault="00604BD8" w:rsidP="007658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0A8D">
        <w:rPr>
          <w:rFonts w:ascii="Times New Roman" w:hAnsi="Times New Roman" w:cs="Times New Roman"/>
          <w:sz w:val="24"/>
          <w:szCs w:val="24"/>
        </w:rPr>
        <w:t xml:space="preserve">TABS </w:t>
      </w:r>
      <w:r w:rsidR="00A20478" w:rsidRPr="00D60A8D">
        <w:rPr>
          <w:rFonts w:ascii="Times New Roman" w:hAnsi="Times New Roman" w:cs="Times New Roman"/>
          <w:sz w:val="24"/>
          <w:szCs w:val="24"/>
        </w:rPr>
        <w:t xml:space="preserve"> </w:t>
      </w:r>
      <w:r w:rsidR="00803E18">
        <w:rPr>
          <w:rFonts w:ascii="Times New Roman" w:hAnsi="Times New Roman" w:cs="Times New Roman"/>
          <w:b/>
          <w:sz w:val="24"/>
          <w:szCs w:val="24"/>
        </w:rPr>
        <w:t>5000.2000001</w:t>
      </w:r>
      <w:proofErr w:type="gramEnd"/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888"/>
        <w:gridCol w:w="1710"/>
        <w:gridCol w:w="2520"/>
        <w:gridCol w:w="2160"/>
      </w:tblGrid>
      <w:tr w:rsidR="00234F8D" w:rsidRPr="00D60A8D" w14:paraId="4536B5C5" w14:textId="1E72A8EA" w:rsidTr="00234F8D">
        <w:tc>
          <w:tcPr>
            <w:tcW w:w="3888" w:type="dxa"/>
            <w:shd w:val="clear" w:color="auto" w:fill="auto"/>
          </w:tcPr>
          <w:p w14:paraId="2231778A" w14:textId="6966062A" w:rsidR="00234F8D" w:rsidRPr="00D60A8D" w:rsidRDefault="00234F8D" w:rsidP="0076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Recipient</w:t>
            </w:r>
          </w:p>
        </w:tc>
        <w:tc>
          <w:tcPr>
            <w:tcW w:w="1710" w:type="dxa"/>
            <w:shd w:val="clear" w:color="auto" w:fill="auto"/>
          </w:tcPr>
          <w:p w14:paraId="5EC3AD3E" w14:textId="06F4E341" w:rsidR="00234F8D" w:rsidRPr="00D60A8D" w:rsidRDefault="00234F8D" w:rsidP="00234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Served</w:t>
            </w:r>
          </w:p>
        </w:tc>
        <w:tc>
          <w:tcPr>
            <w:tcW w:w="2520" w:type="dxa"/>
            <w:shd w:val="clear" w:color="auto" w:fill="auto"/>
          </w:tcPr>
          <w:p w14:paraId="7304B1F9" w14:textId="3C2B467F" w:rsidR="00234F8D" w:rsidRPr="00D60A8D" w:rsidRDefault="00234F8D" w:rsidP="00234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Person Served</w:t>
            </w:r>
          </w:p>
        </w:tc>
        <w:tc>
          <w:tcPr>
            <w:tcW w:w="2160" w:type="dxa"/>
          </w:tcPr>
          <w:p w14:paraId="2FC6CB83" w14:textId="1CC6C979" w:rsidR="00234F8D" w:rsidRDefault="00234F8D" w:rsidP="00234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Documents Received Date</w:t>
            </w:r>
          </w:p>
        </w:tc>
      </w:tr>
      <w:tr w:rsidR="006C2F8D" w:rsidRPr="00D60A8D" w14:paraId="183F1B4E" w14:textId="77777777" w:rsidTr="00234F8D">
        <w:tc>
          <w:tcPr>
            <w:tcW w:w="3888" w:type="dxa"/>
            <w:shd w:val="clear" w:color="auto" w:fill="auto"/>
          </w:tcPr>
          <w:p w14:paraId="6EF628A5" w14:textId="22688D83" w:rsidR="006C2F8D" w:rsidRDefault="006C2F8D" w:rsidP="006C2F8D">
            <w:pPr>
              <w:tabs>
                <w:tab w:val="left" w:pos="72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3Degrees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(Corrected)</w:t>
            </w:r>
          </w:p>
          <w:p w14:paraId="0AE8ED24" w14:textId="748245AA" w:rsidR="006C2F8D" w:rsidRDefault="006C2F8D" w:rsidP="006C2F8D">
            <w:pPr>
              <w:tabs>
                <w:tab w:val="left" w:pos="72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Steven Mickelson, RA</w:t>
            </w:r>
          </w:p>
        </w:tc>
        <w:tc>
          <w:tcPr>
            <w:tcW w:w="1710" w:type="dxa"/>
            <w:shd w:val="clear" w:color="auto" w:fill="auto"/>
          </w:tcPr>
          <w:p w14:paraId="24DE22B8" w14:textId="77777777" w:rsidR="006C2F8D" w:rsidRDefault="006C2F8D" w:rsidP="0020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8E6BFDC" w14:textId="77777777" w:rsidR="006C2F8D" w:rsidRDefault="006C2F8D" w:rsidP="00203F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75B6504" w14:textId="77777777" w:rsidR="006C2F8D" w:rsidRPr="000B6E0C" w:rsidRDefault="006C2F8D" w:rsidP="00203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F8D" w:rsidRPr="00D60A8D" w14:paraId="375BA345" w14:textId="787A2466" w:rsidTr="00234F8D">
        <w:tc>
          <w:tcPr>
            <w:tcW w:w="3888" w:type="dxa"/>
            <w:shd w:val="clear" w:color="auto" w:fill="auto"/>
          </w:tcPr>
          <w:p w14:paraId="5EE81F21" w14:textId="05BFC729" w:rsidR="00234F8D" w:rsidRDefault="00746C31" w:rsidP="00234F8D">
            <w:pPr>
              <w:tabs>
                <w:tab w:val="left" w:pos="72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3Degrees Group</w:t>
            </w:r>
          </w:p>
          <w:p w14:paraId="1CEDBE64" w14:textId="20F162C0" w:rsidR="00234F8D" w:rsidRPr="000B6E0C" w:rsidRDefault="00746C31" w:rsidP="00746C31">
            <w:pPr>
              <w:tabs>
                <w:tab w:val="left" w:pos="72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Kerry Anne Schultz, RA</w:t>
            </w:r>
          </w:p>
        </w:tc>
        <w:tc>
          <w:tcPr>
            <w:tcW w:w="1710" w:type="dxa"/>
            <w:shd w:val="clear" w:color="auto" w:fill="auto"/>
          </w:tcPr>
          <w:p w14:paraId="67ADCA2F" w14:textId="02C01308" w:rsidR="00234F8D" w:rsidRPr="000B6E0C" w:rsidRDefault="0045430F" w:rsidP="0020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4/15/2020</w:t>
            </w:r>
          </w:p>
        </w:tc>
        <w:tc>
          <w:tcPr>
            <w:tcW w:w="2520" w:type="dxa"/>
            <w:shd w:val="clear" w:color="auto" w:fill="auto"/>
          </w:tcPr>
          <w:p w14:paraId="1479EFC7" w14:textId="1B9BF94A" w:rsidR="00234F8D" w:rsidRPr="000B6E0C" w:rsidRDefault="0045430F" w:rsidP="00203F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Kerry Ann Schultz</w:t>
            </w:r>
          </w:p>
        </w:tc>
        <w:tc>
          <w:tcPr>
            <w:tcW w:w="2160" w:type="dxa"/>
          </w:tcPr>
          <w:p w14:paraId="00D345A9" w14:textId="77777777" w:rsidR="00234F8D" w:rsidRPr="000B6E0C" w:rsidRDefault="00234F8D" w:rsidP="00203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C31" w:rsidRPr="00D60A8D" w14:paraId="68482F35" w14:textId="77777777" w:rsidTr="00234F8D">
        <w:tc>
          <w:tcPr>
            <w:tcW w:w="3888" w:type="dxa"/>
            <w:shd w:val="clear" w:color="auto" w:fill="auto"/>
          </w:tcPr>
          <w:p w14:paraId="159C4826" w14:textId="77777777" w:rsidR="00746C31" w:rsidRDefault="00746C31" w:rsidP="00746C31">
            <w:pPr>
              <w:tabs>
                <w:tab w:val="left" w:pos="72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Algonquin Power &amp; Utilities Corp.</w:t>
            </w:r>
          </w:p>
          <w:p w14:paraId="35B0950A" w14:textId="51CBBC79" w:rsidR="00746C31" w:rsidRPr="000B6E0C" w:rsidRDefault="00746C31" w:rsidP="00746C31">
            <w:pPr>
              <w:tabs>
                <w:tab w:val="left" w:pos="72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CT Corporation System, RA</w:t>
            </w:r>
          </w:p>
        </w:tc>
        <w:tc>
          <w:tcPr>
            <w:tcW w:w="1710" w:type="dxa"/>
            <w:shd w:val="clear" w:color="auto" w:fill="auto"/>
          </w:tcPr>
          <w:p w14:paraId="52526B69" w14:textId="77777777" w:rsidR="00746C31" w:rsidRDefault="00746C31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EEF7FA0" w14:textId="77777777" w:rsidR="00746C31" w:rsidRPr="000B6E0C" w:rsidRDefault="00746C31" w:rsidP="00746C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4FFE6DC" w14:textId="77777777" w:rsidR="00746C31" w:rsidRPr="000B6E0C" w:rsidRDefault="00746C31" w:rsidP="0076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C31" w:rsidRPr="00D60A8D" w14:paraId="0B7E6D15" w14:textId="77777777" w:rsidTr="00234F8D">
        <w:tc>
          <w:tcPr>
            <w:tcW w:w="3888" w:type="dxa"/>
            <w:shd w:val="clear" w:color="auto" w:fill="auto"/>
          </w:tcPr>
          <w:p w14:paraId="149C3692" w14:textId="67CD655C" w:rsidR="00746C31" w:rsidRDefault="00746C31" w:rsidP="00746C31">
            <w:pPr>
              <w:tabs>
                <w:tab w:val="left" w:pos="72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Water Works Company</w:t>
            </w:r>
          </w:p>
          <w:p w14:paraId="1F096244" w14:textId="1292B333" w:rsidR="00746C31" w:rsidRPr="000B6E0C" w:rsidRDefault="00746C31" w:rsidP="00746C31">
            <w:pPr>
              <w:tabs>
                <w:tab w:val="left" w:pos="72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CT Corporation System, RA</w:t>
            </w:r>
          </w:p>
        </w:tc>
        <w:tc>
          <w:tcPr>
            <w:tcW w:w="1710" w:type="dxa"/>
            <w:shd w:val="clear" w:color="auto" w:fill="auto"/>
          </w:tcPr>
          <w:p w14:paraId="460B8DEA" w14:textId="6FBD7566" w:rsidR="00746C31" w:rsidRDefault="00353D0A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4/14/2020</w:t>
            </w:r>
          </w:p>
        </w:tc>
        <w:tc>
          <w:tcPr>
            <w:tcW w:w="2520" w:type="dxa"/>
            <w:shd w:val="clear" w:color="auto" w:fill="auto"/>
          </w:tcPr>
          <w:p w14:paraId="44502139" w14:textId="1574A7C9" w:rsidR="00746C31" w:rsidRPr="00353D0A" w:rsidRDefault="00353D0A" w:rsidP="00746C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Moch</w:t>
            </w:r>
            <w:proofErr w:type="spellEnd"/>
          </w:p>
        </w:tc>
        <w:tc>
          <w:tcPr>
            <w:tcW w:w="2160" w:type="dxa"/>
          </w:tcPr>
          <w:p w14:paraId="51177208" w14:textId="77777777" w:rsidR="00746C31" w:rsidRPr="000B6E0C" w:rsidRDefault="00746C31" w:rsidP="0076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F8D" w:rsidRPr="00D60A8D" w14:paraId="3FA4E8BA" w14:textId="44240763" w:rsidTr="00234F8D">
        <w:tc>
          <w:tcPr>
            <w:tcW w:w="3888" w:type="dxa"/>
            <w:shd w:val="clear" w:color="auto" w:fill="auto"/>
          </w:tcPr>
          <w:p w14:paraId="2A6B3F7E" w14:textId="77777777" w:rsidR="00746C31" w:rsidRPr="000B6E0C" w:rsidRDefault="00746C31" w:rsidP="00746C31">
            <w:pPr>
              <w:tabs>
                <w:tab w:val="left" w:pos="72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0C">
              <w:rPr>
                <w:rFonts w:ascii="Times New Roman" w:hAnsi="Times New Roman" w:cs="Times New Roman"/>
                <w:sz w:val="24"/>
                <w:szCs w:val="24"/>
              </w:rPr>
              <w:t xml:space="preserve">American Public Infrastructure </w:t>
            </w:r>
          </w:p>
          <w:p w14:paraId="0BD788C3" w14:textId="77777777" w:rsidR="00234F8D" w:rsidRDefault="00746C31" w:rsidP="00746C31">
            <w:pPr>
              <w:tabs>
                <w:tab w:val="left" w:pos="72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0C">
              <w:rPr>
                <w:rFonts w:ascii="Times New Roman" w:hAnsi="Times New Roman" w:cs="Times New Roman"/>
                <w:sz w:val="24"/>
                <w:szCs w:val="24"/>
              </w:rPr>
              <w:t>(API)</w:t>
            </w:r>
          </w:p>
          <w:p w14:paraId="3D0213FD" w14:textId="0EAF92BB" w:rsidR="00746C31" w:rsidRPr="000B6E0C" w:rsidRDefault="00746C31" w:rsidP="00746C31">
            <w:pPr>
              <w:tabs>
                <w:tab w:val="left" w:pos="72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Cogency Global Inc., RA</w:t>
            </w:r>
          </w:p>
        </w:tc>
        <w:tc>
          <w:tcPr>
            <w:tcW w:w="1710" w:type="dxa"/>
            <w:shd w:val="clear" w:color="auto" w:fill="auto"/>
          </w:tcPr>
          <w:p w14:paraId="13C5AB94" w14:textId="3CBA9AE2" w:rsidR="00234F8D" w:rsidRPr="000B6E0C" w:rsidRDefault="00746C31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4/14/2020</w:t>
            </w:r>
          </w:p>
        </w:tc>
        <w:tc>
          <w:tcPr>
            <w:tcW w:w="2520" w:type="dxa"/>
            <w:shd w:val="clear" w:color="auto" w:fill="auto"/>
          </w:tcPr>
          <w:p w14:paraId="06F70396" w14:textId="410445AF" w:rsidR="00234F8D" w:rsidRPr="000B6E0C" w:rsidRDefault="00746C31" w:rsidP="0074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E0C">
              <w:rPr>
                <w:rFonts w:ascii="Times New Roman" w:hAnsi="Times New Roman" w:cs="Times New Roman"/>
                <w:bCs/>
                <w:sz w:val="24"/>
                <w:szCs w:val="24"/>
              </w:rPr>
              <w:t>Jolita</w:t>
            </w:r>
            <w:proofErr w:type="spellEnd"/>
            <w:r w:rsidRPr="000B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6E0C">
              <w:rPr>
                <w:rFonts w:ascii="Times New Roman" w:hAnsi="Times New Roman" w:cs="Times New Roman"/>
                <w:bCs/>
                <w:sz w:val="24"/>
                <w:szCs w:val="24"/>
              </w:rPr>
              <w:t>Quindara</w:t>
            </w:r>
            <w:proofErr w:type="spellEnd"/>
          </w:p>
        </w:tc>
        <w:tc>
          <w:tcPr>
            <w:tcW w:w="2160" w:type="dxa"/>
          </w:tcPr>
          <w:p w14:paraId="353C3423" w14:textId="77777777" w:rsidR="00234F8D" w:rsidRPr="000B6E0C" w:rsidRDefault="00234F8D" w:rsidP="0076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F8D" w:rsidRPr="00D60A8D" w14:paraId="53404C42" w14:textId="61A8F97B" w:rsidTr="00234F8D">
        <w:tc>
          <w:tcPr>
            <w:tcW w:w="3888" w:type="dxa"/>
            <w:shd w:val="clear" w:color="auto" w:fill="auto"/>
          </w:tcPr>
          <w:p w14:paraId="6580CDCD" w14:textId="77777777" w:rsidR="00746C31" w:rsidRDefault="00746C31" w:rsidP="007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Argo Infrastructure Partners, LP</w:t>
            </w:r>
          </w:p>
          <w:p w14:paraId="4E2B06F3" w14:textId="7C5EF208" w:rsidR="00234F8D" w:rsidRPr="000B6E0C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Corporation Service Company, RA</w:t>
            </w:r>
          </w:p>
        </w:tc>
        <w:tc>
          <w:tcPr>
            <w:tcW w:w="1710" w:type="dxa"/>
            <w:shd w:val="clear" w:color="auto" w:fill="auto"/>
          </w:tcPr>
          <w:p w14:paraId="63B67DA7" w14:textId="5C79160F" w:rsidR="00234F8D" w:rsidRPr="000B6E0C" w:rsidRDefault="008335F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4/14/2020</w:t>
            </w:r>
          </w:p>
        </w:tc>
        <w:tc>
          <w:tcPr>
            <w:tcW w:w="2520" w:type="dxa"/>
            <w:shd w:val="clear" w:color="auto" w:fill="auto"/>
          </w:tcPr>
          <w:p w14:paraId="4487257D" w14:textId="727B22C7" w:rsidR="00234F8D" w:rsidRPr="008335F3" w:rsidRDefault="008335F3" w:rsidP="008335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5F3">
              <w:rPr>
                <w:rFonts w:ascii="Times New Roman" w:hAnsi="Times New Roman" w:cs="Times New Roman"/>
                <w:bCs/>
                <w:sz w:val="24"/>
                <w:szCs w:val="24"/>
              </w:rPr>
              <w:t>Jason Nally</w:t>
            </w:r>
          </w:p>
        </w:tc>
        <w:tc>
          <w:tcPr>
            <w:tcW w:w="2160" w:type="dxa"/>
          </w:tcPr>
          <w:p w14:paraId="2A77CA90" w14:textId="77777777" w:rsidR="00234F8D" w:rsidRPr="000B6E0C" w:rsidRDefault="00234F8D" w:rsidP="0076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F8D" w:rsidRPr="00D60A8D" w14:paraId="648DD140" w14:textId="50A2B8D9" w:rsidTr="00234F8D">
        <w:tc>
          <w:tcPr>
            <w:tcW w:w="3888" w:type="dxa"/>
            <w:shd w:val="clear" w:color="auto" w:fill="auto"/>
          </w:tcPr>
          <w:p w14:paraId="216623F1" w14:textId="77777777" w:rsidR="00746C31" w:rsidRDefault="00746C31" w:rsidP="007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Duke Energy Corporation</w:t>
            </w:r>
          </w:p>
          <w:p w14:paraId="6B0D9EB1" w14:textId="21EF663B" w:rsidR="00234F8D" w:rsidRPr="000B6E0C" w:rsidRDefault="00746C31" w:rsidP="007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CT Corporation System, RA</w:t>
            </w:r>
          </w:p>
        </w:tc>
        <w:tc>
          <w:tcPr>
            <w:tcW w:w="1710" w:type="dxa"/>
            <w:shd w:val="clear" w:color="auto" w:fill="auto"/>
          </w:tcPr>
          <w:p w14:paraId="048DCB04" w14:textId="07AE5E40" w:rsidR="00234F8D" w:rsidRPr="000B6E0C" w:rsidRDefault="002511E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4/14/2020</w:t>
            </w:r>
          </w:p>
        </w:tc>
        <w:tc>
          <w:tcPr>
            <w:tcW w:w="2520" w:type="dxa"/>
            <w:shd w:val="clear" w:color="auto" w:fill="auto"/>
          </w:tcPr>
          <w:p w14:paraId="05CA977D" w14:textId="7B2A2C65" w:rsidR="00234F8D" w:rsidRPr="002511E3" w:rsidRDefault="002511E3" w:rsidP="00C97E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Donna Moch</w:t>
            </w:r>
          </w:p>
        </w:tc>
        <w:tc>
          <w:tcPr>
            <w:tcW w:w="2160" w:type="dxa"/>
          </w:tcPr>
          <w:p w14:paraId="0D9A4210" w14:textId="77777777" w:rsidR="00234F8D" w:rsidRPr="000B6E0C" w:rsidRDefault="00234F8D" w:rsidP="00C97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F8D" w:rsidRPr="00D60A8D" w14:paraId="7351B4E4" w14:textId="71E5227F" w:rsidTr="00234F8D">
        <w:tc>
          <w:tcPr>
            <w:tcW w:w="3888" w:type="dxa"/>
            <w:shd w:val="clear" w:color="auto" w:fill="auto"/>
          </w:tcPr>
          <w:p w14:paraId="4CFE2E2B" w14:textId="3B7D4108" w:rsidR="00746C31" w:rsidRDefault="00746C31" w:rsidP="007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E&amp;W Development Corporation</w:t>
            </w:r>
          </w:p>
          <w:p w14:paraId="587D19EC" w14:textId="1915F97E" w:rsidR="00234F8D" w:rsidRPr="000B6E0C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Corporate Creations Network, RA</w:t>
            </w:r>
          </w:p>
        </w:tc>
        <w:tc>
          <w:tcPr>
            <w:tcW w:w="1710" w:type="dxa"/>
            <w:shd w:val="clear" w:color="auto" w:fill="auto"/>
          </w:tcPr>
          <w:p w14:paraId="52585F28" w14:textId="79498604" w:rsidR="00234F8D" w:rsidRPr="000B6E0C" w:rsidRDefault="0041497A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4/15/2020</w:t>
            </w:r>
          </w:p>
        </w:tc>
        <w:tc>
          <w:tcPr>
            <w:tcW w:w="2520" w:type="dxa"/>
            <w:shd w:val="clear" w:color="auto" w:fill="auto"/>
          </w:tcPr>
          <w:p w14:paraId="20D044C2" w14:textId="6E8500BA" w:rsidR="00234F8D" w:rsidRPr="0041497A" w:rsidRDefault="004F6591" w:rsidP="00C97E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Krystal Parker</w:t>
            </w:r>
          </w:p>
        </w:tc>
        <w:tc>
          <w:tcPr>
            <w:tcW w:w="2160" w:type="dxa"/>
          </w:tcPr>
          <w:p w14:paraId="7E69554C" w14:textId="77777777" w:rsidR="00234F8D" w:rsidRPr="000B6E0C" w:rsidRDefault="00234F8D" w:rsidP="00C97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F8D" w:rsidRPr="00D60A8D" w14:paraId="6388C7A4" w14:textId="29FA4BDB" w:rsidTr="00234F8D">
        <w:tc>
          <w:tcPr>
            <w:tcW w:w="3888" w:type="dxa"/>
            <w:shd w:val="clear" w:color="auto" w:fill="auto"/>
          </w:tcPr>
          <w:p w14:paraId="45193F13" w14:textId="77777777" w:rsidR="00746C31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Emera Incorporated</w:t>
            </w:r>
          </w:p>
          <w:p w14:paraId="65A716BA" w14:textId="4793816A" w:rsidR="00234F8D" w:rsidRPr="000B6E0C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Corporation Service Company, RA</w:t>
            </w:r>
          </w:p>
        </w:tc>
        <w:tc>
          <w:tcPr>
            <w:tcW w:w="1710" w:type="dxa"/>
            <w:shd w:val="clear" w:color="auto" w:fill="auto"/>
          </w:tcPr>
          <w:p w14:paraId="561FD980" w14:textId="6602D8C9" w:rsidR="00234F8D" w:rsidRPr="000B6E0C" w:rsidRDefault="008335F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4/16/2020</w:t>
            </w:r>
          </w:p>
        </w:tc>
        <w:tc>
          <w:tcPr>
            <w:tcW w:w="2520" w:type="dxa"/>
            <w:shd w:val="clear" w:color="auto" w:fill="auto"/>
          </w:tcPr>
          <w:p w14:paraId="404364E9" w14:textId="44405A95" w:rsidR="00234F8D" w:rsidRPr="008335F3" w:rsidRDefault="008335F3" w:rsidP="003C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Sheena Kruse</w:t>
            </w:r>
          </w:p>
        </w:tc>
        <w:tc>
          <w:tcPr>
            <w:tcW w:w="2160" w:type="dxa"/>
          </w:tcPr>
          <w:p w14:paraId="023CE528" w14:textId="77777777" w:rsidR="00234F8D" w:rsidRPr="000B6E0C" w:rsidRDefault="00234F8D" w:rsidP="003C0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F8D" w:rsidRPr="00D60A8D" w14:paraId="6A1272DB" w14:textId="752FE5C7" w:rsidTr="00234F8D">
        <w:tc>
          <w:tcPr>
            <w:tcW w:w="3888" w:type="dxa"/>
            <w:shd w:val="clear" w:color="auto" w:fill="auto"/>
          </w:tcPr>
          <w:p w14:paraId="36AAD651" w14:textId="52ECB2DF" w:rsidR="00746C31" w:rsidRDefault="00746C31" w:rsidP="00746C31">
            <w:pPr>
              <w:tabs>
                <w:tab w:val="left" w:pos="72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Communications Group, Inc.</w:t>
            </w:r>
          </w:p>
          <w:p w14:paraId="10A18D5E" w14:textId="007B39F8" w:rsidR="00234F8D" w:rsidRPr="000B6E0C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CT Corporation System, RA</w:t>
            </w:r>
          </w:p>
        </w:tc>
        <w:tc>
          <w:tcPr>
            <w:tcW w:w="1710" w:type="dxa"/>
            <w:shd w:val="clear" w:color="auto" w:fill="auto"/>
          </w:tcPr>
          <w:p w14:paraId="20B8F776" w14:textId="1967A9B6" w:rsidR="00234F8D" w:rsidRPr="000B6E0C" w:rsidRDefault="00EB36B4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4/14/2020</w:t>
            </w:r>
          </w:p>
        </w:tc>
        <w:tc>
          <w:tcPr>
            <w:tcW w:w="2520" w:type="dxa"/>
            <w:shd w:val="clear" w:color="auto" w:fill="auto"/>
          </w:tcPr>
          <w:p w14:paraId="0FD07959" w14:textId="6EF11252" w:rsidR="00234F8D" w:rsidRPr="00EB36B4" w:rsidRDefault="00EB36B4" w:rsidP="003C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Moch</w:t>
            </w:r>
            <w:proofErr w:type="spellEnd"/>
          </w:p>
        </w:tc>
        <w:tc>
          <w:tcPr>
            <w:tcW w:w="2160" w:type="dxa"/>
          </w:tcPr>
          <w:p w14:paraId="498EF09E" w14:textId="77777777" w:rsidR="00234F8D" w:rsidRPr="000B6E0C" w:rsidRDefault="00234F8D" w:rsidP="003C0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907" w:rsidRPr="00D60A8D" w14:paraId="63C6E03D" w14:textId="77777777" w:rsidTr="00234F8D">
        <w:tc>
          <w:tcPr>
            <w:tcW w:w="3888" w:type="dxa"/>
            <w:shd w:val="clear" w:color="auto" w:fill="auto"/>
          </w:tcPr>
          <w:p w14:paraId="0C41EA0F" w14:textId="77777777" w:rsidR="00626907" w:rsidRDefault="00626907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IFM Investors Pty LTD.</w:t>
            </w:r>
          </w:p>
          <w:p w14:paraId="4822DFDD" w14:textId="714557B0" w:rsidR="00626907" w:rsidRDefault="00626907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CF2F427" w14:textId="77777777" w:rsidR="00626907" w:rsidRPr="000B6E0C" w:rsidRDefault="00626907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F8D7854" w14:textId="77777777" w:rsidR="00626907" w:rsidRPr="000B6E0C" w:rsidRDefault="00626907" w:rsidP="0076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14DE13E" w14:textId="77777777" w:rsidR="00626907" w:rsidRPr="000B6E0C" w:rsidRDefault="00626907" w:rsidP="0076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F8D" w:rsidRPr="00D60A8D" w14:paraId="2E89037A" w14:textId="0BB1A868" w:rsidTr="00234F8D">
        <w:tc>
          <w:tcPr>
            <w:tcW w:w="3888" w:type="dxa"/>
            <w:shd w:val="clear" w:color="auto" w:fill="auto"/>
          </w:tcPr>
          <w:p w14:paraId="03DBCCD3" w14:textId="77777777" w:rsidR="00746C31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Intralinks, Inc. </w:t>
            </w:r>
          </w:p>
          <w:p w14:paraId="57F599F7" w14:textId="1F172925" w:rsidR="00234F8D" w:rsidRPr="000B6E0C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Corporation Service Company</w:t>
            </w:r>
          </w:p>
        </w:tc>
        <w:tc>
          <w:tcPr>
            <w:tcW w:w="1710" w:type="dxa"/>
            <w:shd w:val="clear" w:color="auto" w:fill="auto"/>
          </w:tcPr>
          <w:p w14:paraId="0420708D" w14:textId="55535F71" w:rsidR="00234F8D" w:rsidRPr="000B6E0C" w:rsidRDefault="008335F3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4/16/2020</w:t>
            </w:r>
          </w:p>
        </w:tc>
        <w:tc>
          <w:tcPr>
            <w:tcW w:w="2520" w:type="dxa"/>
            <w:shd w:val="clear" w:color="auto" w:fill="auto"/>
          </w:tcPr>
          <w:p w14:paraId="319B1321" w14:textId="715AA94A" w:rsidR="00234F8D" w:rsidRPr="008335F3" w:rsidRDefault="008335F3" w:rsidP="008335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Sheena Kruse</w:t>
            </w:r>
          </w:p>
        </w:tc>
        <w:tc>
          <w:tcPr>
            <w:tcW w:w="2160" w:type="dxa"/>
          </w:tcPr>
          <w:p w14:paraId="39964A70" w14:textId="77777777" w:rsidR="00234F8D" w:rsidRPr="000B6E0C" w:rsidRDefault="00234F8D" w:rsidP="0076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F8D" w:rsidRPr="00D60A8D" w14:paraId="143F49B4" w14:textId="55B28E6B" w:rsidTr="00234F8D">
        <w:tc>
          <w:tcPr>
            <w:tcW w:w="3888" w:type="dxa"/>
            <w:shd w:val="clear" w:color="auto" w:fill="auto"/>
          </w:tcPr>
          <w:p w14:paraId="69C2A709" w14:textId="77777777" w:rsidR="00746C31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 Public Power Partners, LLC</w:t>
            </w:r>
          </w:p>
          <w:p w14:paraId="68E04B84" w14:textId="7A1A2F1C" w:rsidR="00234F8D" w:rsidRPr="000B6E0C" w:rsidRDefault="00746C31" w:rsidP="00746C31">
            <w:pPr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CT Corporation System, RA</w:t>
            </w:r>
          </w:p>
        </w:tc>
        <w:tc>
          <w:tcPr>
            <w:tcW w:w="1710" w:type="dxa"/>
            <w:shd w:val="clear" w:color="auto" w:fill="auto"/>
          </w:tcPr>
          <w:p w14:paraId="7FBDE56F" w14:textId="57750375" w:rsidR="00234F8D" w:rsidRPr="000B6E0C" w:rsidRDefault="00843F39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4/14/2020</w:t>
            </w:r>
          </w:p>
        </w:tc>
        <w:tc>
          <w:tcPr>
            <w:tcW w:w="2520" w:type="dxa"/>
            <w:shd w:val="clear" w:color="auto" w:fill="auto"/>
          </w:tcPr>
          <w:p w14:paraId="58810338" w14:textId="0D936FD8" w:rsidR="00234F8D" w:rsidRPr="00843F39" w:rsidRDefault="00843F39" w:rsidP="003C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Moch</w:t>
            </w:r>
            <w:proofErr w:type="spellEnd"/>
          </w:p>
        </w:tc>
        <w:tc>
          <w:tcPr>
            <w:tcW w:w="2160" w:type="dxa"/>
          </w:tcPr>
          <w:p w14:paraId="3E0E6FA5" w14:textId="77777777" w:rsidR="00234F8D" w:rsidRPr="000B6E0C" w:rsidRDefault="00234F8D" w:rsidP="003C0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F8D" w:rsidRPr="00D60A8D" w14:paraId="4620ABC5" w14:textId="4ADDDF70" w:rsidTr="00234F8D">
        <w:tc>
          <w:tcPr>
            <w:tcW w:w="3888" w:type="dxa"/>
            <w:shd w:val="clear" w:color="auto" w:fill="auto"/>
          </w:tcPr>
          <w:p w14:paraId="7491C940" w14:textId="77777777" w:rsidR="00746C31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JP Morgan Chase &amp; Co. </w:t>
            </w:r>
          </w:p>
          <w:p w14:paraId="49172943" w14:textId="3940588C" w:rsidR="00234F8D" w:rsidRPr="000B6E0C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(local)</w:t>
            </w:r>
          </w:p>
        </w:tc>
        <w:tc>
          <w:tcPr>
            <w:tcW w:w="1710" w:type="dxa"/>
            <w:shd w:val="clear" w:color="auto" w:fill="auto"/>
          </w:tcPr>
          <w:p w14:paraId="1896D82B" w14:textId="7BBF0D6F" w:rsidR="00234F8D" w:rsidRPr="000B6E0C" w:rsidRDefault="00CA0CE5" w:rsidP="00CA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4/15/2020</w:t>
            </w:r>
          </w:p>
        </w:tc>
        <w:tc>
          <w:tcPr>
            <w:tcW w:w="2520" w:type="dxa"/>
            <w:shd w:val="clear" w:color="auto" w:fill="auto"/>
          </w:tcPr>
          <w:p w14:paraId="2AD3C221" w14:textId="1B939F2E" w:rsidR="00234F8D" w:rsidRPr="00CA0CE5" w:rsidRDefault="00CA0CE5" w:rsidP="003C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Not served – address belongs to a closed clothing store</w:t>
            </w:r>
          </w:p>
        </w:tc>
        <w:tc>
          <w:tcPr>
            <w:tcW w:w="2160" w:type="dxa"/>
          </w:tcPr>
          <w:p w14:paraId="3CD1A501" w14:textId="77777777" w:rsidR="00234F8D" w:rsidRPr="000B6E0C" w:rsidRDefault="00234F8D" w:rsidP="003C0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C31" w:rsidRPr="00D60A8D" w14:paraId="184F6BA4" w14:textId="51B3DE9F" w:rsidTr="00234F8D">
        <w:tc>
          <w:tcPr>
            <w:tcW w:w="3888" w:type="dxa"/>
            <w:shd w:val="clear" w:color="auto" w:fill="auto"/>
          </w:tcPr>
          <w:p w14:paraId="5EA528C7" w14:textId="77777777" w:rsidR="00746C31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 Morgan Chase &amp; Co.</w:t>
            </w:r>
          </w:p>
          <w:p w14:paraId="7295E4E6" w14:textId="79F02C01" w:rsidR="00746C31" w:rsidRPr="000B6E0C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CT Corporation System</w:t>
            </w:r>
          </w:p>
        </w:tc>
        <w:tc>
          <w:tcPr>
            <w:tcW w:w="1710" w:type="dxa"/>
            <w:shd w:val="clear" w:color="auto" w:fill="auto"/>
          </w:tcPr>
          <w:p w14:paraId="7B7B3F3E" w14:textId="38153E33" w:rsidR="00746C31" w:rsidRPr="000B6E0C" w:rsidRDefault="00E33A38" w:rsidP="0074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4/14/2020</w:t>
            </w:r>
          </w:p>
        </w:tc>
        <w:tc>
          <w:tcPr>
            <w:tcW w:w="2520" w:type="dxa"/>
            <w:shd w:val="clear" w:color="auto" w:fill="auto"/>
          </w:tcPr>
          <w:p w14:paraId="3012215A" w14:textId="6F3C7C50" w:rsidR="00746C31" w:rsidRPr="00E33A38" w:rsidRDefault="00E33A38" w:rsidP="00746C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Moch</w:t>
            </w:r>
            <w:proofErr w:type="spellEnd"/>
          </w:p>
        </w:tc>
        <w:tc>
          <w:tcPr>
            <w:tcW w:w="2160" w:type="dxa"/>
          </w:tcPr>
          <w:p w14:paraId="7C7049A2" w14:textId="77777777" w:rsidR="00746C31" w:rsidRPr="000B6E0C" w:rsidRDefault="00746C31" w:rsidP="0074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C31" w:rsidRPr="00D60A8D" w14:paraId="7F61757B" w14:textId="7AC5BDD0" w:rsidTr="00234F8D">
        <w:tc>
          <w:tcPr>
            <w:tcW w:w="3888" w:type="dxa"/>
            <w:shd w:val="clear" w:color="auto" w:fill="auto"/>
          </w:tcPr>
          <w:p w14:paraId="3F921678" w14:textId="6274C365" w:rsidR="00746C31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Macquarie Infrastructure &amp; Real Assets, Inc.</w:t>
            </w:r>
          </w:p>
          <w:p w14:paraId="6071A34D" w14:textId="7A2EE2C9" w:rsidR="00746C31" w:rsidRPr="000B6E0C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Corporation Trust Center</w:t>
            </w:r>
          </w:p>
        </w:tc>
        <w:tc>
          <w:tcPr>
            <w:tcW w:w="1710" w:type="dxa"/>
            <w:shd w:val="clear" w:color="auto" w:fill="auto"/>
          </w:tcPr>
          <w:p w14:paraId="02929C17" w14:textId="0969217C" w:rsidR="00746C31" w:rsidRPr="000B6E0C" w:rsidRDefault="008335F3" w:rsidP="0074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4/14/2020</w:t>
            </w:r>
          </w:p>
        </w:tc>
        <w:tc>
          <w:tcPr>
            <w:tcW w:w="2520" w:type="dxa"/>
            <w:shd w:val="clear" w:color="auto" w:fill="auto"/>
          </w:tcPr>
          <w:p w14:paraId="7D7E2C1C" w14:textId="24472193" w:rsidR="00746C31" w:rsidRPr="008335F3" w:rsidRDefault="008335F3" w:rsidP="00746C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Amy McLaren</w:t>
            </w:r>
          </w:p>
        </w:tc>
        <w:tc>
          <w:tcPr>
            <w:tcW w:w="2160" w:type="dxa"/>
          </w:tcPr>
          <w:p w14:paraId="0F0FDF68" w14:textId="77777777" w:rsidR="00746C31" w:rsidRPr="000B6E0C" w:rsidRDefault="00746C31" w:rsidP="0074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C31" w:rsidRPr="00D60A8D" w14:paraId="71229753" w14:textId="6EFA6295" w:rsidTr="00234F8D">
        <w:tc>
          <w:tcPr>
            <w:tcW w:w="3888" w:type="dxa"/>
            <w:shd w:val="clear" w:color="auto" w:fill="auto"/>
          </w:tcPr>
          <w:p w14:paraId="68546572" w14:textId="77777777" w:rsidR="00746C31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Morgan Stanley &amp; Co., LLC </w:t>
            </w:r>
          </w:p>
          <w:p w14:paraId="2390BA0B" w14:textId="08C4A9C6" w:rsidR="00746C31" w:rsidRPr="000B6E0C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(local)</w:t>
            </w:r>
          </w:p>
        </w:tc>
        <w:tc>
          <w:tcPr>
            <w:tcW w:w="1710" w:type="dxa"/>
            <w:shd w:val="clear" w:color="auto" w:fill="auto"/>
          </w:tcPr>
          <w:p w14:paraId="023E0135" w14:textId="65A463AE" w:rsidR="00746C31" w:rsidRPr="000B6E0C" w:rsidRDefault="00855C67" w:rsidP="0074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4/15/2020</w:t>
            </w:r>
          </w:p>
        </w:tc>
        <w:tc>
          <w:tcPr>
            <w:tcW w:w="2520" w:type="dxa"/>
            <w:shd w:val="clear" w:color="auto" w:fill="auto"/>
          </w:tcPr>
          <w:p w14:paraId="3E874EC5" w14:textId="5B99D525" w:rsidR="00746C31" w:rsidRPr="00855C67" w:rsidRDefault="00855C67" w:rsidP="00746C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Not served – entire building closed</w:t>
            </w:r>
          </w:p>
        </w:tc>
        <w:tc>
          <w:tcPr>
            <w:tcW w:w="2160" w:type="dxa"/>
          </w:tcPr>
          <w:p w14:paraId="16A4EB1D" w14:textId="77777777" w:rsidR="00746C31" w:rsidRPr="000B6E0C" w:rsidRDefault="00746C31" w:rsidP="0074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C31" w:rsidRPr="00D60A8D" w14:paraId="1CDC9B47" w14:textId="4FDC6A1C" w:rsidTr="00234F8D">
        <w:tc>
          <w:tcPr>
            <w:tcW w:w="3888" w:type="dxa"/>
            <w:shd w:val="clear" w:color="auto" w:fill="auto"/>
          </w:tcPr>
          <w:p w14:paraId="7628F0BA" w14:textId="77777777" w:rsidR="00746C31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 Stanley &amp; Co., LLC</w:t>
            </w:r>
          </w:p>
          <w:p w14:paraId="059F40EA" w14:textId="39306D04" w:rsidR="00746C31" w:rsidRPr="000B6E0C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CT Corporation System</w:t>
            </w:r>
          </w:p>
        </w:tc>
        <w:tc>
          <w:tcPr>
            <w:tcW w:w="1710" w:type="dxa"/>
            <w:shd w:val="clear" w:color="auto" w:fill="auto"/>
          </w:tcPr>
          <w:p w14:paraId="498A0BD4" w14:textId="5CBF51E6" w:rsidR="00746C31" w:rsidRPr="000B6E0C" w:rsidRDefault="00667E93" w:rsidP="0074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4/14/2020</w:t>
            </w:r>
          </w:p>
        </w:tc>
        <w:tc>
          <w:tcPr>
            <w:tcW w:w="2520" w:type="dxa"/>
            <w:shd w:val="clear" w:color="auto" w:fill="auto"/>
          </w:tcPr>
          <w:p w14:paraId="28E24E3F" w14:textId="0570DD6D" w:rsidR="00746C31" w:rsidRPr="000B6E0C" w:rsidRDefault="00667E93" w:rsidP="0074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93">
              <w:rPr>
                <w:rFonts w:ascii="Times New Roman" w:hAnsi="Times New Roman" w:cs="Times New Roman"/>
                <w:bCs/>
                <w:sz w:val="24"/>
                <w:szCs w:val="24"/>
              </w:rPr>
              <w:t>Donna</w:t>
            </w:r>
            <w:r w:rsidR="00E33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33A3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667E93">
              <w:rPr>
                <w:rFonts w:ascii="Times New Roman" w:hAnsi="Times New Roman" w:cs="Times New Roman"/>
                <w:bCs/>
                <w:sz w:val="24"/>
                <w:szCs w:val="24"/>
              </w:rPr>
              <w:t>och</w:t>
            </w:r>
            <w:proofErr w:type="spellEnd"/>
          </w:p>
        </w:tc>
        <w:tc>
          <w:tcPr>
            <w:tcW w:w="2160" w:type="dxa"/>
          </w:tcPr>
          <w:p w14:paraId="55DFA550" w14:textId="77777777" w:rsidR="00746C31" w:rsidRPr="000B6E0C" w:rsidRDefault="00746C31" w:rsidP="0074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C31" w:rsidRPr="00D60A8D" w14:paraId="04369DA7" w14:textId="7FD5D28A" w:rsidTr="00234F8D">
        <w:tc>
          <w:tcPr>
            <w:tcW w:w="3888" w:type="dxa"/>
            <w:shd w:val="clear" w:color="auto" w:fill="auto"/>
          </w:tcPr>
          <w:p w14:paraId="19D9AD08" w14:textId="77777777" w:rsidR="00746C31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 Solutions for Business, LLC</w:t>
            </w:r>
          </w:p>
          <w:p w14:paraId="7E70F19F" w14:textId="742CFACF" w:rsidR="00746C31" w:rsidRPr="000B6E0C" w:rsidRDefault="00746C31" w:rsidP="007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N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Doueck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RA</w:t>
            </w:r>
          </w:p>
        </w:tc>
        <w:tc>
          <w:tcPr>
            <w:tcW w:w="1710" w:type="dxa"/>
            <w:shd w:val="clear" w:color="auto" w:fill="auto"/>
          </w:tcPr>
          <w:p w14:paraId="4DF2689B" w14:textId="63A5EE9F" w:rsidR="00746C31" w:rsidRPr="000B6E0C" w:rsidRDefault="00746C31" w:rsidP="0074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5ED76FF" w14:textId="76FA7854" w:rsidR="00746C31" w:rsidRPr="000B6E0C" w:rsidRDefault="00746C31" w:rsidP="0074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FAE83A" w14:textId="77777777" w:rsidR="00746C31" w:rsidRPr="000B6E0C" w:rsidRDefault="00746C31" w:rsidP="0074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C31" w:rsidRPr="00D60A8D" w14:paraId="51CE260C" w14:textId="5CABC8B8" w:rsidTr="00234F8D">
        <w:tc>
          <w:tcPr>
            <w:tcW w:w="3888" w:type="dxa"/>
            <w:shd w:val="clear" w:color="auto" w:fill="auto"/>
          </w:tcPr>
          <w:p w14:paraId="03CE8660" w14:textId="77777777" w:rsidR="00626907" w:rsidRDefault="00626907" w:rsidP="00746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NextEra Energy, Inc.</w:t>
            </w:r>
          </w:p>
          <w:p w14:paraId="7919624E" w14:textId="0358E8B6" w:rsidR="00746C31" w:rsidRPr="0042075B" w:rsidRDefault="00626907" w:rsidP="0062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David M. Lee, Registered Agent </w:t>
            </w:r>
          </w:p>
        </w:tc>
        <w:tc>
          <w:tcPr>
            <w:tcW w:w="1710" w:type="dxa"/>
            <w:shd w:val="clear" w:color="auto" w:fill="auto"/>
          </w:tcPr>
          <w:p w14:paraId="5DDD4E0F" w14:textId="7B3113F0" w:rsidR="00746C31" w:rsidRDefault="004F6591" w:rsidP="00746C31">
            <w:pPr>
              <w:jc w:val="center"/>
            </w:pPr>
            <w:r>
              <w:t>4/15/2020</w:t>
            </w:r>
          </w:p>
        </w:tc>
        <w:tc>
          <w:tcPr>
            <w:tcW w:w="2520" w:type="dxa"/>
            <w:shd w:val="clear" w:color="auto" w:fill="auto"/>
          </w:tcPr>
          <w:p w14:paraId="6D090D9B" w14:textId="0BDD4CF6" w:rsidR="00746C31" w:rsidRPr="004F6591" w:rsidRDefault="004F6591" w:rsidP="00746C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591">
              <w:rPr>
                <w:rFonts w:ascii="Times New Roman" w:hAnsi="Times New Roman" w:cs="Times New Roman"/>
                <w:bCs/>
                <w:sz w:val="20"/>
                <w:szCs w:val="20"/>
              </w:rPr>
              <w:t>Byron Floyd</w:t>
            </w:r>
          </w:p>
        </w:tc>
        <w:tc>
          <w:tcPr>
            <w:tcW w:w="2160" w:type="dxa"/>
          </w:tcPr>
          <w:p w14:paraId="454017E8" w14:textId="77777777" w:rsidR="00746C31" w:rsidRPr="008A01AE" w:rsidRDefault="00746C31" w:rsidP="00746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C31" w:rsidRPr="00D60A8D" w14:paraId="246EB6FB" w14:textId="46E1E9AF" w:rsidTr="00234F8D">
        <w:tc>
          <w:tcPr>
            <w:tcW w:w="3888" w:type="dxa"/>
            <w:shd w:val="clear" w:color="auto" w:fill="auto"/>
          </w:tcPr>
          <w:p w14:paraId="556790FC" w14:textId="77777777" w:rsidR="00746C31" w:rsidRDefault="00626907" w:rsidP="00746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Olympus Power LLC</w:t>
            </w:r>
          </w:p>
          <w:p w14:paraId="662FC734" w14:textId="3CE918C2" w:rsidR="00626907" w:rsidRPr="0042075B" w:rsidRDefault="00626907" w:rsidP="00746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51F9FA25" w14:textId="15D16088" w:rsidR="00746C31" w:rsidRDefault="00746C31" w:rsidP="00746C31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14:paraId="130A33A9" w14:textId="19016852" w:rsidR="00746C31" w:rsidRPr="008A01AE" w:rsidRDefault="00746C31" w:rsidP="00746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3CEC693" w14:textId="77777777" w:rsidR="00746C31" w:rsidRPr="008A01AE" w:rsidRDefault="00746C31" w:rsidP="00746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C31" w:rsidRPr="00D60A8D" w14:paraId="498A3AAB" w14:textId="0EA4D3BE" w:rsidTr="00234F8D">
        <w:tc>
          <w:tcPr>
            <w:tcW w:w="3888" w:type="dxa"/>
            <w:shd w:val="clear" w:color="auto" w:fill="auto"/>
          </w:tcPr>
          <w:p w14:paraId="474C0040" w14:textId="77777777" w:rsidR="00626907" w:rsidRDefault="00746C31" w:rsidP="00746C31">
            <w:pPr>
              <w:rPr>
                <w:rFonts w:ascii="Times New Roman" w:hAnsi="Times New Roman" w:cs="Times New Roman"/>
              </w:rPr>
            </w:pPr>
            <w:proofErr w:type="spellStart"/>
            <w:r w:rsidRPr="00580FA1">
              <w:rPr>
                <w:rFonts w:ascii="Times New Roman" w:hAnsi="Times New Roman" w:cs="Times New Roman"/>
              </w:rPr>
              <w:t>U</w:t>
            </w:r>
            <w:r w:rsidR="00626907">
              <w:rPr>
                <w:rFonts w:ascii="Times New Roman" w:hAnsi="Times New Roman" w:cs="Times New Roman"/>
              </w:rPr>
              <w:t>niti</w:t>
            </w:r>
            <w:proofErr w:type="spellEnd"/>
            <w:r w:rsidR="00626907">
              <w:rPr>
                <w:rFonts w:ascii="Times New Roman" w:hAnsi="Times New Roman" w:cs="Times New Roman"/>
              </w:rPr>
              <w:t xml:space="preserve"> Group Inc.</w:t>
            </w:r>
          </w:p>
          <w:p w14:paraId="079E7365" w14:textId="49B2749C" w:rsidR="00746C31" w:rsidRPr="0042075B" w:rsidRDefault="00746C31" w:rsidP="00746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64BD917A" w14:textId="1C70F123" w:rsidR="00746C31" w:rsidRDefault="00746C31" w:rsidP="00746C31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14:paraId="7CBF1937" w14:textId="660BCFAE" w:rsidR="00746C31" w:rsidRPr="008A01AE" w:rsidRDefault="00746C31" w:rsidP="00746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5BC76F" w14:textId="77777777" w:rsidR="00746C31" w:rsidRPr="008A01AE" w:rsidRDefault="00746C31" w:rsidP="00746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6B4" w:rsidRPr="00D60A8D" w14:paraId="71DF0588" w14:textId="77777777" w:rsidTr="00234F8D">
        <w:tc>
          <w:tcPr>
            <w:tcW w:w="3888" w:type="dxa"/>
            <w:shd w:val="clear" w:color="auto" w:fill="auto"/>
          </w:tcPr>
          <w:p w14:paraId="51B5A00C" w14:textId="77777777" w:rsidR="00EB36B4" w:rsidRDefault="00EB36B4" w:rsidP="00EB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Veolia Water North America – South, LLC</w:t>
            </w:r>
          </w:p>
          <w:p w14:paraId="2203EAE8" w14:textId="420F0AF8" w:rsidR="00EB36B4" w:rsidRPr="00580FA1" w:rsidRDefault="00EB36B4" w:rsidP="00EB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CT Corporation System, RA</w:t>
            </w:r>
          </w:p>
        </w:tc>
        <w:tc>
          <w:tcPr>
            <w:tcW w:w="1710" w:type="dxa"/>
            <w:shd w:val="clear" w:color="auto" w:fill="auto"/>
          </w:tcPr>
          <w:p w14:paraId="0B57830D" w14:textId="1FCECAC6" w:rsidR="00EB36B4" w:rsidRDefault="00EB36B4" w:rsidP="00EB36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4/14/2020</w:t>
            </w:r>
          </w:p>
        </w:tc>
        <w:tc>
          <w:tcPr>
            <w:tcW w:w="2520" w:type="dxa"/>
            <w:shd w:val="clear" w:color="auto" w:fill="auto"/>
          </w:tcPr>
          <w:p w14:paraId="374B491D" w14:textId="5B45D93B" w:rsidR="00EB36B4" w:rsidRPr="008A01AE" w:rsidRDefault="00EB36B4" w:rsidP="00EB3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Moch</w:t>
            </w:r>
            <w:proofErr w:type="spellEnd"/>
          </w:p>
        </w:tc>
        <w:tc>
          <w:tcPr>
            <w:tcW w:w="2160" w:type="dxa"/>
          </w:tcPr>
          <w:p w14:paraId="5E40AAA3" w14:textId="77777777" w:rsidR="00EB36B4" w:rsidRPr="008A01AE" w:rsidRDefault="00EB36B4" w:rsidP="00EB3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F99EEA" w14:textId="77777777" w:rsidR="00CC6D13" w:rsidRDefault="00D05223" w:rsidP="00765827">
      <w:pPr>
        <w:rPr>
          <w:rFonts w:ascii="Times New Roman" w:hAnsi="Times New Roman" w:cs="Times New Roman"/>
          <w:sz w:val="24"/>
          <w:szCs w:val="24"/>
        </w:rPr>
      </w:pPr>
      <w:r w:rsidRPr="00D60A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6D13" w:rsidSect="008F57F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13"/>
    <w:rsid w:val="000249D9"/>
    <w:rsid w:val="00044381"/>
    <w:rsid w:val="000B3663"/>
    <w:rsid w:val="000B6E0C"/>
    <w:rsid w:val="000E0396"/>
    <w:rsid w:val="0012185B"/>
    <w:rsid w:val="001552FD"/>
    <w:rsid w:val="00180F8E"/>
    <w:rsid w:val="001B7F17"/>
    <w:rsid w:val="001D49B2"/>
    <w:rsid w:val="00203F2E"/>
    <w:rsid w:val="002171A7"/>
    <w:rsid w:val="00234F8D"/>
    <w:rsid w:val="0024115A"/>
    <w:rsid w:val="002511E3"/>
    <w:rsid w:val="00293E1C"/>
    <w:rsid w:val="002D3D28"/>
    <w:rsid w:val="00353D0A"/>
    <w:rsid w:val="00364B1E"/>
    <w:rsid w:val="00380374"/>
    <w:rsid w:val="003C0A56"/>
    <w:rsid w:val="003C6104"/>
    <w:rsid w:val="003E430E"/>
    <w:rsid w:val="0041359F"/>
    <w:rsid w:val="0041497A"/>
    <w:rsid w:val="0042075B"/>
    <w:rsid w:val="004305AC"/>
    <w:rsid w:val="0043403B"/>
    <w:rsid w:val="0045430F"/>
    <w:rsid w:val="004605C4"/>
    <w:rsid w:val="004E3E86"/>
    <w:rsid w:val="004F6591"/>
    <w:rsid w:val="00580FA1"/>
    <w:rsid w:val="005867C6"/>
    <w:rsid w:val="005A6766"/>
    <w:rsid w:val="0060188B"/>
    <w:rsid w:val="00604BD8"/>
    <w:rsid w:val="00607D95"/>
    <w:rsid w:val="00626907"/>
    <w:rsid w:val="006337F1"/>
    <w:rsid w:val="00650779"/>
    <w:rsid w:val="006575E4"/>
    <w:rsid w:val="00663303"/>
    <w:rsid w:val="00667E93"/>
    <w:rsid w:val="006A3C58"/>
    <w:rsid w:val="006B0CD0"/>
    <w:rsid w:val="006C2F8D"/>
    <w:rsid w:val="00746C31"/>
    <w:rsid w:val="00765827"/>
    <w:rsid w:val="00775541"/>
    <w:rsid w:val="007C0E90"/>
    <w:rsid w:val="007C4ABB"/>
    <w:rsid w:val="007C4E12"/>
    <w:rsid w:val="007E6B3C"/>
    <w:rsid w:val="00803E18"/>
    <w:rsid w:val="008335F3"/>
    <w:rsid w:val="00843F39"/>
    <w:rsid w:val="008440CA"/>
    <w:rsid w:val="00855C67"/>
    <w:rsid w:val="00861D60"/>
    <w:rsid w:val="008748B2"/>
    <w:rsid w:val="008817B9"/>
    <w:rsid w:val="00895F7D"/>
    <w:rsid w:val="008A01AE"/>
    <w:rsid w:val="008F57F4"/>
    <w:rsid w:val="00963601"/>
    <w:rsid w:val="00996917"/>
    <w:rsid w:val="009F3418"/>
    <w:rsid w:val="00A20478"/>
    <w:rsid w:val="00A20A69"/>
    <w:rsid w:val="00A322A7"/>
    <w:rsid w:val="00A330B0"/>
    <w:rsid w:val="00A45411"/>
    <w:rsid w:val="00A82F66"/>
    <w:rsid w:val="00A874A6"/>
    <w:rsid w:val="00B72106"/>
    <w:rsid w:val="00B72D84"/>
    <w:rsid w:val="00BC3681"/>
    <w:rsid w:val="00C2336E"/>
    <w:rsid w:val="00C8464D"/>
    <w:rsid w:val="00C92C73"/>
    <w:rsid w:val="00C97E20"/>
    <w:rsid w:val="00CA0829"/>
    <w:rsid w:val="00CA0CE5"/>
    <w:rsid w:val="00CB1591"/>
    <w:rsid w:val="00CC6D13"/>
    <w:rsid w:val="00D05223"/>
    <w:rsid w:val="00D1544E"/>
    <w:rsid w:val="00D60A8D"/>
    <w:rsid w:val="00D66D35"/>
    <w:rsid w:val="00DB382B"/>
    <w:rsid w:val="00DD5CCF"/>
    <w:rsid w:val="00DF51A6"/>
    <w:rsid w:val="00E33A38"/>
    <w:rsid w:val="00E42D34"/>
    <w:rsid w:val="00EB36B4"/>
    <w:rsid w:val="00F02A8B"/>
    <w:rsid w:val="00F14A64"/>
    <w:rsid w:val="00F30A92"/>
    <w:rsid w:val="00F971AC"/>
    <w:rsid w:val="00F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B55D"/>
  <w15:docId w15:val="{2B7C0708-B733-4820-B83D-F2E85197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7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Osburn, Beth</cp:lastModifiedBy>
  <cp:revision>11</cp:revision>
  <cp:lastPrinted>2020-04-15T19:17:00Z</cp:lastPrinted>
  <dcterms:created xsi:type="dcterms:W3CDTF">2020-04-15T19:15:00Z</dcterms:created>
  <dcterms:modified xsi:type="dcterms:W3CDTF">2020-04-22T16:01:00Z</dcterms:modified>
</cp:coreProperties>
</file>